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61" w:rsidRPr="00351A61" w:rsidRDefault="00351A6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1A61" w:rsidRPr="00351A61" w:rsidRDefault="00351A6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Утверждены</w:t>
      </w:r>
    </w:p>
    <w:p w:rsidR="00351A61" w:rsidRPr="00351A61" w:rsidRDefault="00351A6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Приказом ВО "Росстройгазификация"</w:t>
      </w:r>
    </w:p>
    <w:p w:rsidR="00351A61" w:rsidRPr="00351A61" w:rsidRDefault="00351A6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при Совете Министров РСФСР</w:t>
      </w:r>
    </w:p>
    <w:p w:rsidR="00351A61" w:rsidRPr="00351A61" w:rsidRDefault="00351A6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от 26 апреля 1990 г. N 86-П</w:t>
      </w:r>
    </w:p>
    <w:p w:rsidR="00351A61" w:rsidRPr="00351A61" w:rsidRDefault="00351A6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351A61" w:rsidRPr="00351A61" w:rsidRDefault="00351A6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51A61" w:rsidRPr="00351A61" w:rsidRDefault="00351A6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Министерством юстиции РСФСР</w:t>
      </w:r>
    </w:p>
    <w:p w:rsidR="00351A61" w:rsidRPr="00351A61" w:rsidRDefault="00351A6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8 февраля 1990 г. N 2-14/41</w:t>
      </w:r>
    </w:p>
    <w:p w:rsidR="00351A61" w:rsidRPr="00351A61" w:rsidRDefault="00351A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51A61" w:rsidRPr="00351A61" w:rsidRDefault="00351A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ПРАВИЛА</w:t>
      </w:r>
    </w:p>
    <w:p w:rsidR="00351A61" w:rsidRPr="00351A61" w:rsidRDefault="00351A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ПОЛЬЗОВАНИЯ ГАЗОМ В БЫТУ</w:t>
      </w:r>
    </w:p>
    <w:p w:rsidR="00351A61" w:rsidRPr="00351A61" w:rsidRDefault="00351A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Правила обязательны для должностных лиц ведомств и организаций, ответственных за безопасную эксплуатацию газового хозяйства жилых домов независимо от ведомственной принадлежности, и для населения, использующего газ в быту, на территории России.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Ответственность за сохранность газового оборудования и исправное состояние дымовых и вентиляционных каналов, а также за уплотнение вводов инженерных коммуникаций в жилых домах возлагается на руководителей жилищно - эксплуатационных организаций, в жилищных кооперативах - на их председателей, в домах и квартирах, принадлежащих гражданам на правах личной собственности, - на домовладельцев.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Ответственность за качество технического обслуживания и ремонт газового оборудования в жилых домах возлагается на эксплуатационные организации газового хозяйства.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Ответственность за безопасную эксплуатацию работающих бытовых газовых приборов в домах и квартирах, за содержание их в соответствии с требованиями Правил несут владельцы и лица, пользующиеся газом.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1. Жилищно - эксплуатационные организации и домовладельцы обязаны: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1.1. Оказывать предприятиям газового хозяйства всестороннюю помощь при проведении ими технического обслуживания газового оборудования и пропаганды безопасности пользования газом среди населения.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1.2. Содержать в надлежащем техническом состоянии подвалы, технические коридоры и подполья, поддерживать в рабочем состоянии их электроосвещение и вентиляцию. Следить за местами пересечений внутренних газопроводов и строительных элементов зданий, герметизацией вводов в здания инженерных коммуникаций.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1.3. Обеспечивать работникам предприятий газового хозяйства беспрепятственный доступ в любое время суток в подвалы, технические подполья и помещения первых этажей для проверки их на загазованность.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1.4. Своевременно обеспечивать проверку состояния дымоходов, вентиляционных каналов и оголовков дымоходов, осуществлять контроль за качеством их проверки, предоставлять предприятиям газового хозяйства по их требованию акты проверки исправности дымоходов и вентиляционных каналов или сведения о последней проверке, занесенные в специальный журнал.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1.5. Немедленно сообщать предприятиям газового хозяйства о необходимости отключения газовых приборов при самовольной их установке или выявлении неисправности дымоходов.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lastRenderedPageBreak/>
        <w:t>1.6. Заселять газифицированные квартиры (заселение первичное, при обмене) только после инструктажа жильцов представителем предприятия газового хозяйства при наличии подтверждающего документа.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1.7. Вызывать представителя газового хозяйства для отключения газовых приборов при выезде жильца из квартиры.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2. Население, использующее газ в быту, обязано: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2.1. Пройти инструктаж по безопасному пользованию газом в эксплуатационной организации газового хозяйства, иметь инструкции по эксплуатации приборов и соблюдать их.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2.2. 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"карман" дымохода.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2.3. По окончании пользования газом закрыть краны на газовых приборах и перед ними, а при размещении баллонов внутри кухонь - дополнительно закрыть вентили у баллонов.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2.4. При неисправности газового оборудования вызвать работников предприятия газового хозяйства.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2.5. При внезапном прекращении подачи газа немедленно закрыть краны горелок газовых приборов и сообщить в аварийную газовую службу по телефону 04.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2.6. 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 (вне загазованного помещения). Не зажигать огня, не курить, не включать и не выключать электроосвещение и электроприборы, не пользоваться электрозвонками.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2.7. Перед входом в подвалы и погреба до включения света или зажигания огня убедиться в отсутствии запаха газа.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2.8. При обнаружении запаха газа в подвале, подъезде, во дворе, на улице необходимо: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оповестить окружающих о мерах предосторожности;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сообщить в аварийную газовую службу по телефону 04 и незагазованного места;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принять меры по удалению людей из загазованной среды, предотвращению включения и выключения электроосвещения, появлению открытого огня и искры;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до прибытия аварийной бригады организовать проветривание помещения.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2.9. Для осмотра и ремонта газопроводов и газового оборудования допускать в квартиру работников предприятий газового хозяйства по предъявлении ими служебных удостоверений в любое время суток.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2.10. Обеспечивать свободный доступ работников газового хозяйства к месту установки баллонов со сжиженным газом в день их доставки.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2.11. Экономно расходовать газ, своевременно оплачивать его стоимость, а в домах, принадлежащих гражданам на правах личной собственности, - стоимость технического обслуживания газового оборудования.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2.12. Ставить в известность предприятие газового хозяйства при выезде из квартиры на срок более 1 мес.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2.13. Владельцы домов и квартир на правах личной собственности должны своевременно заключать договоры на техническое обслуживание газового оборудования и проверку дымоходов, вентиляционных каналов. В зимнее время необходимо периодически проверять оголовки с целью недопущения их обмерзания и закупорки.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lastRenderedPageBreak/>
        <w:t>3. Населению запрещается: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3.1. Производить самовольную газификацию дома (квартиры, садового домика), перестановку, замену и ремонт газовых приборов, баллонов и запорной арматуры.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3.2. Осуществлять перепланировку помещения, где установлены газовые приборы, без согласования с соответствующими организациями.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3.3. Вносить изменения в конструкцию газовых приборов. Изменять устройство дымовых и вентиляционных систем. Заклеивать вентиляционные каналы, замуровывать или заклеивать "карманы" и люки, предназначенные для чистки дымоходов.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3.4. Отключать автоматику безопасности и регулирования, пользоваться газом при неисправных газовых приборах, автоматике, арматуре и газовых баллонах, особенно при обнаружении утечки газа.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3.5. Пользоваться газом при нарушении плотности кладки, штукатурки (трещины) газифицированных печей и дымоходов. Самовольно устанавливать дополнительные шиберы в дымоходах и на дымоотводящих трубах от водонагревателей.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3.6. Пользоваться газом без проведения очередных проверок и чисток дымовых и вентиляционных каналов в сроки, определенные Правилами безопасности в газовом хозяйстве.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3.7. Пользоваться газовыми приборами при закрытых форточках (фрамугах), жалюзийных решетках, решетках вентиляционных каналов, отсутствии тяги в дымоходах и вентиляционных каналах, щелей под дверями ванных комнат.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3.8. Оставлять работающие газовые приборы без присмотра (кроме приборов, рассчитанных на непрерывную работу и имеющих для этого соответствующую автоматику).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3.9. 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приборами.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3.10. Использовать газ и газовые приборы не по назначению. Пользоваться газовыми плитами для отопления помещений.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3.11. Пользоваться помещениями, где установлены газовые приборы, для сна и отдыха.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3.12. Применять открытый огонь для обнаружения утечек газа (с этой целью используются мыльная эмульсия или специальные приборы).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3.13. Хранить в помещениях и подвалах порожние и заполненные сжиженными газами баллоны. Самовольно без специального инструктажа производить замену порожних баллонов на заполненные газом и подключать их.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3.14. Допускать порчу газового оборудования и хищения газа.</w:t>
      </w:r>
    </w:p>
    <w:p w:rsidR="00351A61" w:rsidRPr="00351A61" w:rsidRDefault="00351A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Лица, нарушившие Правила пользования газом в быту, несут ответственность в соответствии со ст. 95.1 Кодекса РФ об административных правонарушениях и ст. 94.02 Уголовного кодекса РФ.</w:t>
      </w:r>
    </w:p>
    <w:p w:rsidR="00351A61" w:rsidRPr="00351A61" w:rsidRDefault="00351A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51A61" w:rsidRPr="00351A61" w:rsidRDefault="00351A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51A61" w:rsidRPr="00351A61" w:rsidRDefault="00351A61">
      <w:pPr>
        <w:pStyle w:val="ConsNonformat"/>
        <w:widowControl/>
        <w:pBdr>
          <w:top w:val="single" w:sz="6" w:space="0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sectPr w:rsidR="00351A61" w:rsidRPr="00351A61">
      <w:pgSz w:w="11907" w:h="16840" w:code="9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61"/>
    <w:rsid w:val="00351A61"/>
    <w:rsid w:val="003E179D"/>
    <w:rsid w:val="0097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kv</cp:lastModifiedBy>
  <cp:revision>2</cp:revision>
  <dcterms:created xsi:type="dcterms:W3CDTF">2015-12-18T05:26:00Z</dcterms:created>
  <dcterms:modified xsi:type="dcterms:W3CDTF">2015-12-18T05:26:00Z</dcterms:modified>
</cp:coreProperties>
</file>